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AE118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="002B035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8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2B035D" w:rsidR="002B035D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86MS0004-01-2026-000368-68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Скорнякова Виталия Евгеньевича,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* года рождения, уроженца * гражданина Российской Федерации, зарегистрированного и проживающего по адресу: *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31.12.2026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2B035D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18810086230001997288 от 20.10.2025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Скорняков В.Е.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C0051D">
        <w:rPr>
          <w:color w:val="FF0000"/>
          <w:sz w:val="27"/>
          <w:szCs w:val="27"/>
          <w:lang w:val="ru-RU" w:eastAsia="ru-RU"/>
        </w:rPr>
        <w:t xml:space="preserve">о причинах </w:t>
      </w:r>
      <w:r>
        <w:rPr>
          <w:color w:val="FF0000"/>
          <w:sz w:val="27"/>
          <w:szCs w:val="27"/>
          <w:lang w:val="ru-RU" w:eastAsia="ru-RU"/>
        </w:rPr>
        <w:t>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E04E4">
        <w:rPr>
          <w:color w:val="000000" w:themeColor="text1"/>
          <w:sz w:val="27"/>
          <w:szCs w:val="27"/>
          <w:lang w:val="ru-RU" w:eastAsia="ru-RU"/>
        </w:rPr>
        <w:t>Скорнякова В.Е.</w:t>
      </w:r>
      <w:r w:rsidR="001700A5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</w:t>
      </w:r>
      <w:r w:rsidRPr="00E514A3">
        <w:rPr>
          <w:color w:val="FF0000"/>
          <w:sz w:val="27"/>
          <w:szCs w:val="27"/>
          <w:lang w:val="ru-RU" w:eastAsia="ru-RU"/>
        </w:rPr>
        <w:t>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трафа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материалов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2B035D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18810086230001997288 от 20.10.2025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Скорнякову В.Е.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2B035D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31.10.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30.12.2025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Скорняковым В.Е.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силу,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19.01.2026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В.Е.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2B035D" w:rsidR="002B03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0412365400045000582620101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522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C0051D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0051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C0051D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0051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700A5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6AE"/>
    <w:rsid w:val="00296D0E"/>
    <w:rsid w:val="002A195A"/>
    <w:rsid w:val="002B035D"/>
    <w:rsid w:val="002D3D66"/>
    <w:rsid w:val="002E39B7"/>
    <w:rsid w:val="002F1D32"/>
    <w:rsid w:val="00321A15"/>
    <w:rsid w:val="003436F9"/>
    <w:rsid w:val="00344C44"/>
    <w:rsid w:val="00366621"/>
    <w:rsid w:val="0036799F"/>
    <w:rsid w:val="00387B05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0218C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137"/>
    <w:rsid w:val="0078121E"/>
    <w:rsid w:val="007843F6"/>
    <w:rsid w:val="007A65DA"/>
    <w:rsid w:val="007B4955"/>
    <w:rsid w:val="007C4D00"/>
    <w:rsid w:val="007E04E4"/>
    <w:rsid w:val="007E6496"/>
    <w:rsid w:val="007F2BBE"/>
    <w:rsid w:val="00803719"/>
    <w:rsid w:val="00803B75"/>
    <w:rsid w:val="00814F49"/>
    <w:rsid w:val="00825BD7"/>
    <w:rsid w:val="008453DD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311CD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E118D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8500A"/>
    <w:rsid w:val="00BA0627"/>
    <w:rsid w:val="00BB06FE"/>
    <w:rsid w:val="00BB20C6"/>
    <w:rsid w:val="00BE558D"/>
    <w:rsid w:val="00BF1973"/>
    <w:rsid w:val="00C0051D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D2E15"/>
    <w:rsid w:val="00DE20A8"/>
    <w:rsid w:val="00DF2810"/>
    <w:rsid w:val="00DF32A0"/>
    <w:rsid w:val="00E10245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